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52088">
        <w:rPr>
          <w:rStyle w:val="a4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pt;height:562.45pt" o:ole="">
            <v:imagedata r:id="rId6" o:title=""/>
          </v:shape>
          <o:OLEObject Type="Embed" ProgID="FoxitReader.Document" ShapeID="_x0000_i1025" DrawAspect="Content" ObjectID="_1790410919" r:id="rId7"/>
        </w:object>
      </w: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52088" w:rsidRDefault="00E52088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Муниципальное бюджетное дошкольное образовательное учреждение</w:t>
      </w: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Во</w:t>
      </w:r>
      <w:r w:rsidR="003C61D5">
        <w:rPr>
          <w:rStyle w:val="a4"/>
          <w:sz w:val="28"/>
          <w:szCs w:val="28"/>
        </w:rPr>
        <w:t>логодского муниципального округа</w:t>
      </w: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«Новленский детский сад»</w:t>
      </w: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F3197" w:rsidRP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  <w:r w:rsidRPr="003F3197">
        <w:rPr>
          <w:rStyle w:val="a4"/>
          <w:sz w:val="22"/>
          <w:szCs w:val="22"/>
        </w:rPr>
        <w:t>Принято на педагогическом совете</w:t>
      </w:r>
      <w:r>
        <w:rPr>
          <w:rStyle w:val="a4"/>
          <w:sz w:val="22"/>
          <w:szCs w:val="22"/>
        </w:rPr>
        <w:t xml:space="preserve">                                                                               Утверждено</w:t>
      </w: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  <w:r w:rsidRPr="003F3197">
        <w:rPr>
          <w:rStyle w:val="a4"/>
          <w:sz w:val="22"/>
          <w:szCs w:val="22"/>
        </w:rPr>
        <w:t>Протокол №</w:t>
      </w:r>
      <w:r w:rsidR="003C61D5">
        <w:rPr>
          <w:rStyle w:val="a4"/>
          <w:sz w:val="22"/>
          <w:szCs w:val="22"/>
        </w:rPr>
        <w:t>4</w:t>
      </w:r>
      <w:r w:rsidRPr="003F3197">
        <w:rPr>
          <w:rStyle w:val="a4"/>
          <w:sz w:val="22"/>
          <w:szCs w:val="22"/>
        </w:rPr>
        <w:t xml:space="preserve"> от 0</w:t>
      </w:r>
      <w:r w:rsidR="003C61D5">
        <w:rPr>
          <w:rStyle w:val="a4"/>
          <w:sz w:val="22"/>
          <w:szCs w:val="22"/>
        </w:rPr>
        <w:t>1.06.2023</w:t>
      </w:r>
      <w:r w:rsidRPr="003F3197">
        <w:rPr>
          <w:rStyle w:val="a4"/>
          <w:sz w:val="22"/>
          <w:szCs w:val="22"/>
        </w:rPr>
        <w:t xml:space="preserve"> года</w:t>
      </w:r>
      <w:r>
        <w:rPr>
          <w:rStyle w:val="a4"/>
          <w:sz w:val="22"/>
          <w:szCs w:val="22"/>
        </w:rPr>
        <w:t xml:space="preserve">                                       </w:t>
      </w:r>
      <w:r w:rsidR="003C61D5">
        <w:rPr>
          <w:rStyle w:val="a4"/>
          <w:sz w:val="22"/>
          <w:szCs w:val="22"/>
        </w:rPr>
        <w:t xml:space="preserve"> приказом заведующего МБДОУ  ВМО</w:t>
      </w: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  <w:r>
        <w:rPr>
          <w:rStyle w:val="a4"/>
          <w:sz w:val="22"/>
          <w:szCs w:val="22"/>
        </w:rPr>
        <w:t xml:space="preserve">                                                                                                                     «Новленский детский сад»</w:t>
      </w:r>
    </w:p>
    <w:p w:rsidR="003C61D5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  <w:r>
        <w:rPr>
          <w:rStyle w:val="a4"/>
          <w:sz w:val="22"/>
          <w:szCs w:val="22"/>
        </w:rPr>
        <w:t xml:space="preserve">                                                                                                                          </w:t>
      </w:r>
      <w:r w:rsidR="003C61D5">
        <w:rPr>
          <w:rStyle w:val="a4"/>
          <w:sz w:val="22"/>
          <w:szCs w:val="22"/>
        </w:rPr>
        <w:t xml:space="preserve">       </w:t>
      </w:r>
      <w:r>
        <w:rPr>
          <w:rStyle w:val="a4"/>
          <w:sz w:val="22"/>
          <w:szCs w:val="22"/>
        </w:rPr>
        <w:t xml:space="preserve">№ </w:t>
      </w:r>
      <w:r w:rsidR="003C61D5">
        <w:rPr>
          <w:rStyle w:val="a4"/>
          <w:sz w:val="22"/>
          <w:szCs w:val="22"/>
        </w:rPr>
        <w:t>43-1 от 01.06.2023</w:t>
      </w:r>
      <w:r>
        <w:rPr>
          <w:rStyle w:val="a4"/>
          <w:sz w:val="22"/>
          <w:szCs w:val="22"/>
        </w:rPr>
        <w:t xml:space="preserve"> </w:t>
      </w: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  <w:r>
        <w:rPr>
          <w:rStyle w:val="a4"/>
          <w:sz w:val="22"/>
          <w:szCs w:val="22"/>
        </w:rPr>
        <w:t xml:space="preserve">   </w:t>
      </w: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3F3197" w:rsidRDefault="003F3197" w:rsidP="003F3197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3F3197" w:rsidRP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3F3197">
        <w:rPr>
          <w:rStyle w:val="a4"/>
          <w:sz w:val="32"/>
          <w:szCs w:val="32"/>
        </w:rPr>
        <w:t>Положение</w:t>
      </w:r>
    </w:p>
    <w:p w:rsidR="003F3197" w:rsidRP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3F3197">
        <w:rPr>
          <w:rStyle w:val="a4"/>
          <w:sz w:val="32"/>
          <w:szCs w:val="32"/>
        </w:rPr>
        <w:t>О методическом объединении</w:t>
      </w:r>
    </w:p>
    <w:p w:rsidR="00FC0CF1" w:rsidRDefault="00EA6921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педагогических кадров</w:t>
      </w:r>
    </w:p>
    <w:p w:rsidR="003F3197" w:rsidRPr="003F3197" w:rsidRDefault="003C61D5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 xml:space="preserve"> МБДОУ ВМО</w:t>
      </w:r>
      <w:r w:rsidR="003F3197" w:rsidRPr="003F3197">
        <w:rPr>
          <w:rStyle w:val="a4"/>
          <w:sz w:val="32"/>
          <w:szCs w:val="32"/>
        </w:rPr>
        <w:t xml:space="preserve"> </w:t>
      </w: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3F3197">
        <w:rPr>
          <w:rStyle w:val="a4"/>
          <w:sz w:val="32"/>
          <w:szCs w:val="32"/>
        </w:rPr>
        <w:t>«Новленский детский сад»</w:t>
      </w: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3F3197" w:rsidRPr="003F3197" w:rsidRDefault="003C61D5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2023</w:t>
      </w:r>
      <w:r w:rsidR="003F3197">
        <w:rPr>
          <w:rStyle w:val="a4"/>
          <w:sz w:val="32"/>
          <w:szCs w:val="32"/>
        </w:rPr>
        <w:t xml:space="preserve"> год</w:t>
      </w:r>
    </w:p>
    <w:p w:rsidR="003F3197" w:rsidRP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3F3197">
        <w:rPr>
          <w:rStyle w:val="a4"/>
          <w:sz w:val="32"/>
          <w:szCs w:val="32"/>
        </w:rPr>
        <w:t xml:space="preserve"> </w:t>
      </w:r>
    </w:p>
    <w:p w:rsidR="003F3197" w:rsidRDefault="003F3197" w:rsidP="003C61D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3F3197" w:rsidRDefault="003F3197" w:rsidP="003F319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F3197" w:rsidRPr="0005594B" w:rsidRDefault="003F3197" w:rsidP="003F319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lastRenderedPageBreak/>
        <w:t>1. Общие положения</w:t>
      </w:r>
    </w:p>
    <w:p w:rsidR="003F3197" w:rsidRPr="0005594B" w:rsidRDefault="003F3197" w:rsidP="003F3197">
      <w:pPr>
        <w:pStyle w:val="a3"/>
        <w:spacing w:before="0" w:beforeAutospacing="0" w:after="0" w:afterAutospacing="0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1.1. Методическое объединение (далее МО) – форма организации деятельности педагогических работников дошкольного образовательного учреждения (в дальнейшем Учреждение), направленная на совершенствование воспитательно-образовательного процесса, на развитие Учреждения.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1.2.  Основные направления  деятельности, формы и методы работы методического объединения определяются его членами в соответствии с целями и задачами МБДОУ и утверждаются педагогическим советом.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 xml:space="preserve">1.3. Количество методических объединений и их численность определяется, исходя из необходимости комплексного решения поставленных перед МБДОУ задач, не менее 1 раза в три месяца. 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1.4. Деятельность методического объединения основывается на методическом анализе, прогнозировании и планировании воспитательно</w:t>
      </w:r>
      <w:r w:rsidR="003C61D5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-</w:t>
      </w:r>
      <w:r w:rsidR="003C61D5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образовательного процесса.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1.5.</w:t>
      </w:r>
      <w:r w:rsidR="008E6726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В своей деятельности методическое объединение руководствуется Конституцией и законами Российской Федерации, органов управления образования всех уровней по вопросам образования и воспитания детей, а также Уставом и локальны</w:t>
      </w:r>
      <w:r w:rsidRPr="0005594B">
        <w:rPr>
          <w:sz w:val="28"/>
          <w:szCs w:val="28"/>
        </w:rPr>
        <w:softHyphen/>
        <w:t>ми правовыми актами МБДОУ, приказами и распоряжениями заведующего.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2</w:t>
      </w:r>
      <w:r w:rsidRPr="0005594B">
        <w:rPr>
          <w:sz w:val="28"/>
          <w:szCs w:val="28"/>
        </w:rPr>
        <w:t xml:space="preserve">. </w:t>
      </w:r>
      <w:r w:rsidRPr="0005594B">
        <w:rPr>
          <w:rStyle w:val="a4"/>
          <w:sz w:val="28"/>
          <w:szCs w:val="28"/>
        </w:rPr>
        <w:t>Цель МО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Повышение уровня профессиональных  компетенций педагогических кадров, стимулирование творческой активности и инициативы педагогов.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3. Задачи МО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3.1.  Повышение уровня методической подготовки педагогов МБДОУ.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3.2.  Повышение качества организации и осуществления воспитательно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-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образовательной работы с детьми, методической работы с педагогами, взаимодействия с родителями воспитанников.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3.3. Анализ авторских программ и методик.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3.4  Организация открытых просмотров НОД по определенной теме в целях ознакомления с методическими разработками  разделов образовательных программ.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4. Функции и организация деятельности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Функциями методического объединения являются: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4.1. Деятельность МО осуществляется на основе годового плана  МБДОУ.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lastRenderedPageBreak/>
        <w:t xml:space="preserve"> 4.2.  Изучение нормативной документации и методической литературы по вопросам образования;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4.3. Отбор содержания и составление учебных разработок по образовательным программам с учетом их вариативности и разноуровневости;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4.4.Ознакомление с анализом состояния воспитания и обучения детей по итогам  контроля;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 xml:space="preserve">4.5. Взаимопосещение </w:t>
      </w:r>
      <w:r w:rsidR="001B2A3B">
        <w:rPr>
          <w:sz w:val="28"/>
          <w:szCs w:val="28"/>
        </w:rPr>
        <w:t xml:space="preserve"> ОД</w:t>
      </w:r>
      <w:r w:rsidRPr="0005594B">
        <w:rPr>
          <w:sz w:val="28"/>
          <w:szCs w:val="28"/>
        </w:rPr>
        <w:t xml:space="preserve"> по определенной тематике с последующим сравнением достигнутых результатов на основе данных анализа и самоанализа педагогического работника;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4.6. Методическое объединение педагогов может организовывать семинарские занятия, цикл открытых учебных занятий по заданной и определенной тематике.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4.7. Планирует оказание конкретной методической помощи педагогам;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4.8. Анализирует и планирует оснащение предметно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-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развивающей среды;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4.9. Изучает  опыт педагогов других учреждений;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4.10. Принимает решение о подготовке методических рекомендаций в помощь воспитателям;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4.11. Организует разработку методических рекомендаций для родителей в целях организации единого воспитательно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-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образовательного процесса для ребенка.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5. Основные формы работы методического объединения: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5.1  Форма работы выбирается непосредственно руководителем МО и старшим воспитателем в зависимости от поставленных задач МО. Это круглый стол, деловая игра, интерактивная игра, презентация деятельности, мастер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-</w:t>
      </w:r>
      <w:r w:rsidR="00345421">
        <w:rPr>
          <w:sz w:val="28"/>
          <w:szCs w:val="28"/>
        </w:rPr>
        <w:t xml:space="preserve"> </w:t>
      </w:r>
      <w:r w:rsidRPr="0005594B">
        <w:rPr>
          <w:sz w:val="28"/>
          <w:szCs w:val="28"/>
        </w:rPr>
        <w:t>классы и др.</w:t>
      </w:r>
    </w:p>
    <w:p w:rsidR="003F3197" w:rsidRPr="0005594B" w:rsidRDefault="00345421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5.2. </w:t>
      </w:r>
      <w:r w:rsidR="003F3197" w:rsidRPr="0005594B">
        <w:rPr>
          <w:sz w:val="28"/>
          <w:szCs w:val="28"/>
        </w:rPr>
        <w:t>Проводит апробацию новых методик и программ, педагогические эксперименты по проблемам методики обучения и воспитания детей и внедрение их результатов в образовательный процесс;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5.3</w:t>
      </w:r>
      <w:r w:rsidR="00345421">
        <w:rPr>
          <w:sz w:val="28"/>
          <w:szCs w:val="28"/>
        </w:rPr>
        <w:t>.</w:t>
      </w:r>
      <w:r w:rsidRPr="0005594B">
        <w:rPr>
          <w:sz w:val="28"/>
          <w:szCs w:val="28"/>
        </w:rPr>
        <w:t xml:space="preserve"> Организует открытые просмотры и взаимопосещения непосредственно образовательной деятельности и совместной деятельности детей и взрослых;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5.4. Изучает требования нормативных документов;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6. Права методического объединения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Члены методического объединения имеют право: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6.1. Выдвигать предложения об улучшении воспитательно-образовательного процесса в учреждении;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6.2. Ставить вопрос о публикации материалов о передовом педагогическом опыте, накопленном в методическом объединении;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6.3. Ставить вопрос перед администрацией учреждения о поощрении педагогов методического объединения за активное участие в работе;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lastRenderedPageBreak/>
        <w:t>6.4. Рекомендовать педагогам различные формы повышения квалификации;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6.5. Выдвигать от методического объединения педагогов для участия в конкурсах разного уровня.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6.6.  Предлагать для обсуждения новые наглядно-методические пособия для обучения детей.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  <w:r w:rsidRPr="0005594B">
        <w:rPr>
          <w:rStyle w:val="a4"/>
          <w:sz w:val="28"/>
          <w:szCs w:val="28"/>
        </w:rPr>
        <w:t>7.     Обязанности членов методического объединения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Каждый участник методического объединения обязан: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7.1. Иметь собственный план профессионального самообразования.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7.2. Участвовать в заседаниях методического объединения, практических семинарах и пр.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7.3. Активно участвовать в разработке открытых мероприятий (учебные занятия, конкурсы, смотры и т.д.), стремиться к повышению уровня профессионального мастерства.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7.4. Знать современные методики воспитания, руководствоваться в своей деятельности Законом «Об образовании», нормативными документами, требованиями к квалификационным категориям; уметь проводить самоанализ педагогической деятельности.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8. Управление деятельностью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rStyle w:val="a4"/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 xml:space="preserve">8.1. Методическим объединением руководит </w:t>
      </w:r>
      <w:r>
        <w:rPr>
          <w:sz w:val="28"/>
          <w:szCs w:val="28"/>
        </w:rPr>
        <w:t>старший воспитатель</w:t>
      </w:r>
      <w:r w:rsidRPr="0005594B">
        <w:rPr>
          <w:sz w:val="28"/>
          <w:szCs w:val="28"/>
        </w:rPr>
        <w:t xml:space="preserve"> МБДОУ.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8.2. Руководитель МО организует и проводит заседание МО.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8.3. Оказывает практическую методическую помощь воспитателям при подготовке открытых мероприятий с последующим анализом.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8.4. План работы методического объединения утверждается заведующим ДОУ. За учебный год проводится не менее четырех заседаний методического объединения педагогов.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 </w:t>
      </w:r>
      <w:r w:rsidRPr="0005594B">
        <w:rPr>
          <w:rStyle w:val="a4"/>
          <w:sz w:val="28"/>
          <w:szCs w:val="28"/>
        </w:rPr>
        <w:t>9.     Делопроизводство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9.1. Положение о методическом объединении.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9.2.  Анализ работы за прошедший учебный год.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9.3. План работы МО на текущий учебный год.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9.4. Сведения о темах самообразования воспитателей МО, индивидуальный план профессионального самообразования воспитателей.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9.5. График прохождения аттестации воспитателей МО на текущий год.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9.6. Протоколы заседаний МО.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9.7. Срок хранения протоколов заседаний методического объединения три года.</w:t>
      </w:r>
    </w:p>
    <w:p w:rsidR="003F3197" w:rsidRPr="0005594B" w:rsidRDefault="003F3197" w:rsidP="003F31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594B">
        <w:rPr>
          <w:sz w:val="28"/>
          <w:szCs w:val="28"/>
        </w:rPr>
        <w:t>9.8. Срок действия данного положения не ограничен, до принятия нового.</w:t>
      </w:r>
    </w:p>
    <w:p w:rsidR="003F3197" w:rsidRPr="0005594B" w:rsidRDefault="003F3197" w:rsidP="003F3197">
      <w:pPr>
        <w:spacing w:after="0"/>
        <w:jc w:val="both"/>
        <w:rPr>
          <w:sz w:val="28"/>
          <w:szCs w:val="28"/>
        </w:rPr>
      </w:pPr>
    </w:p>
    <w:p w:rsidR="000971FD" w:rsidRDefault="000971FD"/>
    <w:sectPr w:rsidR="000971FD" w:rsidSect="00A74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ED2" w:rsidRDefault="00B83ED2" w:rsidP="000900D7">
      <w:pPr>
        <w:spacing w:after="0" w:line="240" w:lineRule="auto"/>
      </w:pPr>
      <w:r>
        <w:separator/>
      </w:r>
    </w:p>
  </w:endnote>
  <w:endnote w:type="continuationSeparator" w:id="1">
    <w:p w:rsidR="00B83ED2" w:rsidRDefault="00B83ED2" w:rsidP="0009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A5" w:rsidRDefault="00B83ED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5427"/>
    </w:sdtPr>
    <w:sdtContent>
      <w:p w:rsidR="00A744A5" w:rsidRDefault="00C94820">
        <w:pPr>
          <w:pStyle w:val="a7"/>
          <w:jc w:val="center"/>
        </w:pPr>
        <w:r>
          <w:fldChar w:fldCharType="begin"/>
        </w:r>
        <w:r w:rsidR="000971FD">
          <w:instrText xml:space="preserve"> PAGE   \* MERGEFORMAT </w:instrText>
        </w:r>
        <w:r>
          <w:fldChar w:fldCharType="separate"/>
        </w:r>
        <w:r w:rsidR="00E52088">
          <w:rPr>
            <w:noProof/>
          </w:rPr>
          <w:t>2</w:t>
        </w:r>
        <w:r>
          <w:fldChar w:fldCharType="end"/>
        </w:r>
      </w:p>
    </w:sdtContent>
  </w:sdt>
  <w:p w:rsidR="00A744A5" w:rsidRDefault="00B83ED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A5" w:rsidRDefault="00B83E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ED2" w:rsidRDefault="00B83ED2" w:rsidP="000900D7">
      <w:pPr>
        <w:spacing w:after="0" w:line="240" w:lineRule="auto"/>
      </w:pPr>
      <w:r>
        <w:separator/>
      </w:r>
    </w:p>
  </w:footnote>
  <w:footnote w:type="continuationSeparator" w:id="1">
    <w:p w:rsidR="00B83ED2" w:rsidRDefault="00B83ED2" w:rsidP="0009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A5" w:rsidRDefault="00B83ED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A5" w:rsidRDefault="00B83ED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A5" w:rsidRDefault="00B83ED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3197"/>
    <w:rsid w:val="000900D7"/>
    <w:rsid w:val="000971FD"/>
    <w:rsid w:val="001B2A3B"/>
    <w:rsid w:val="00330283"/>
    <w:rsid w:val="00345421"/>
    <w:rsid w:val="003C61D5"/>
    <w:rsid w:val="003F3197"/>
    <w:rsid w:val="00457604"/>
    <w:rsid w:val="004B74E5"/>
    <w:rsid w:val="007120F2"/>
    <w:rsid w:val="008E6726"/>
    <w:rsid w:val="00B83ED2"/>
    <w:rsid w:val="00C94820"/>
    <w:rsid w:val="00E52088"/>
    <w:rsid w:val="00EA6921"/>
    <w:rsid w:val="00FC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319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F31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F3197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3F31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F3197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F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2023-01-12T10:21:00Z</dcterms:created>
  <dcterms:modified xsi:type="dcterms:W3CDTF">2024-10-14T08:36:00Z</dcterms:modified>
</cp:coreProperties>
</file>